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B7" w:rsidRDefault="00803F39" w:rsidP="00803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39">
        <w:rPr>
          <w:rFonts w:ascii="Times New Roman" w:hAnsi="Times New Roman" w:cs="Times New Roman"/>
          <w:sz w:val="28"/>
          <w:szCs w:val="28"/>
        </w:rPr>
        <w:t xml:space="preserve">ИНФОРМАЦИЯ О ВЕТЕРАНАХ ПЕДАГОГИЧЕСКОГО ТРУДА </w:t>
      </w:r>
    </w:p>
    <w:p w:rsidR="00000000" w:rsidRPr="00803F39" w:rsidRDefault="00803F39" w:rsidP="00803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39">
        <w:rPr>
          <w:rFonts w:ascii="Times New Roman" w:hAnsi="Times New Roman" w:cs="Times New Roman"/>
          <w:sz w:val="28"/>
          <w:szCs w:val="28"/>
        </w:rPr>
        <w:t xml:space="preserve">МБОУ СОШ № 3 С. </w:t>
      </w:r>
      <w:proofErr w:type="gramStart"/>
      <w:r w:rsidRPr="00803F39">
        <w:rPr>
          <w:rFonts w:ascii="Times New Roman" w:hAnsi="Times New Roman" w:cs="Times New Roman"/>
          <w:sz w:val="28"/>
          <w:szCs w:val="28"/>
        </w:rPr>
        <w:t>ГРАЖДАНСКОЕ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3261"/>
        <w:gridCol w:w="6202"/>
      </w:tblGrid>
      <w:tr w:rsidR="00E77B4B" w:rsidRPr="00803F39" w:rsidTr="00803F39">
        <w:tc>
          <w:tcPr>
            <w:tcW w:w="675" w:type="dxa"/>
          </w:tcPr>
          <w:p w:rsidR="00E77B4B" w:rsidRDefault="00E77B4B" w:rsidP="0080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E77B4B" w:rsidRPr="00803F39" w:rsidRDefault="00E77B4B" w:rsidP="0080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ВЕТЕРАНА</w:t>
            </w:r>
          </w:p>
        </w:tc>
        <w:tc>
          <w:tcPr>
            <w:tcW w:w="6202" w:type="dxa"/>
          </w:tcPr>
          <w:p w:rsidR="00E77B4B" w:rsidRPr="00803F39" w:rsidRDefault="00E77B4B" w:rsidP="0080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трудовом пути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Афанасьева Лидия Федоровна</w:t>
            </w:r>
          </w:p>
        </w:tc>
        <w:tc>
          <w:tcPr>
            <w:tcW w:w="6202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75F72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литературы. </w:t>
            </w:r>
            <w:proofErr w:type="gramStart"/>
            <w:r w:rsidR="00875F72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="00875F72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наградой «Отличник народного просвещения».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стаж составляет более 50 лет. С 19</w:t>
            </w:r>
            <w:r w:rsidR="00875F72">
              <w:rPr>
                <w:rFonts w:ascii="Times New Roman" w:hAnsi="Times New Roman" w:cs="Times New Roman"/>
                <w:sz w:val="28"/>
                <w:szCs w:val="28"/>
              </w:rPr>
              <w:t xml:space="preserve">82 по 1988 работала директором школы. 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Дегтярева Елена Романовна</w:t>
            </w:r>
          </w:p>
        </w:tc>
        <w:tc>
          <w:tcPr>
            <w:tcW w:w="6202" w:type="dxa"/>
          </w:tcPr>
          <w:p w:rsidR="00E77B4B" w:rsidRPr="00803F39" w:rsidRDefault="00875F72" w:rsidP="0087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педагогической династии. Учитель математики. Выпускница нашей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Вернулась работать в родную школу в 1974 г. последний выпуск сделала в 2019 г. Педагогический стаж 45 лет. Является победителем конкурса лучших учителей России 2010 г. в рамках ПНПО. 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80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Железняк Валентина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02" w:type="dxa"/>
          </w:tcPr>
          <w:p w:rsidR="00E77B4B" w:rsidRPr="00803F39" w:rsidRDefault="00875F72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начальных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ыпускница нашей школы. Педагогический стаж составляет 30 лет.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202" w:type="dxa"/>
          </w:tcPr>
          <w:p w:rsidR="00E77B4B" w:rsidRPr="00803F39" w:rsidRDefault="00875F72" w:rsidP="0015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</w:t>
            </w:r>
            <w:r w:rsidR="001548B7">
              <w:rPr>
                <w:rFonts w:ascii="Times New Roman" w:hAnsi="Times New Roman" w:cs="Times New Roman"/>
                <w:sz w:val="28"/>
                <w:szCs w:val="28"/>
              </w:rPr>
              <w:t>НВП. Выпускник нашей школы. С 1988 по 2002 гг. работал директором в родной школе. Награжден ведомственной наградой «Отличник народного просвещения».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 xml:space="preserve"> Раиса Васильевна</w:t>
            </w:r>
          </w:p>
        </w:tc>
        <w:tc>
          <w:tcPr>
            <w:tcW w:w="6202" w:type="dxa"/>
          </w:tcPr>
          <w:p w:rsidR="00E77B4B" w:rsidRPr="00803F39" w:rsidRDefault="001548B7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химии. В нашу школу пришла работать в 1975 году. Педагогический стаж составляет 43 года.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Лазян</w:t>
            </w:r>
            <w:proofErr w:type="spellEnd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6202" w:type="dxa"/>
          </w:tcPr>
          <w:p w:rsidR="00E77B4B" w:rsidRPr="00803F39" w:rsidRDefault="001548B7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культуры. В нашу школу пришла работать в 1972 году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 составляет 47 лет.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наградой «Отличник народного просвещения».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39">
              <w:rPr>
                <w:rFonts w:ascii="Times New Roman" w:hAnsi="Times New Roman" w:cs="Times New Roman"/>
                <w:sz w:val="28"/>
                <w:szCs w:val="28"/>
              </w:rPr>
              <w:t xml:space="preserve">Рыбченко Римма </w:t>
            </w:r>
            <w:proofErr w:type="spellStart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6202" w:type="dxa"/>
          </w:tcPr>
          <w:p w:rsidR="00E77B4B" w:rsidRPr="00803F39" w:rsidRDefault="001548B7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литературы. Педагогический стаж составляет 44 года.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наградой «Отличник народного просвещения».</w:t>
            </w:r>
          </w:p>
        </w:tc>
      </w:tr>
      <w:tr w:rsidR="00E77B4B" w:rsidRPr="00803F39" w:rsidTr="00803F39">
        <w:tc>
          <w:tcPr>
            <w:tcW w:w="675" w:type="dxa"/>
          </w:tcPr>
          <w:p w:rsidR="00E77B4B" w:rsidRPr="00E77B4B" w:rsidRDefault="00E77B4B" w:rsidP="00E77B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7B4B" w:rsidRPr="00803F39" w:rsidRDefault="00E77B4B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 w:rsidRPr="00803F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6202" w:type="dxa"/>
          </w:tcPr>
          <w:p w:rsidR="00E77B4B" w:rsidRPr="00803F39" w:rsidRDefault="001548B7" w:rsidP="00B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литературы. Педагогический стаж составляет более 40 лет.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наградой «Отличник народного просвещения». </w:t>
            </w:r>
          </w:p>
        </w:tc>
      </w:tr>
    </w:tbl>
    <w:p w:rsidR="00803F39" w:rsidRPr="00803F39" w:rsidRDefault="00803F39">
      <w:pPr>
        <w:rPr>
          <w:rFonts w:ascii="Times New Roman" w:hAnsi="Times New Roman" w:cs="Times New Roman"/>
          <w:sz w:val="28"/>
          <w:szCs w:val="28"/>
        </w:rPr>
      </w:pPr>
    </w:p>
    <w:sectPr w:rsidR="00803F39" w:rsidRPr="00803F39" w:rsidSect="00803F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204"/>
    <w:multiLevelType w:val="hybridMultilevel"/>
    <w:tmpl w:val="CAC21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3F39"/>
    <w:rsid w:val="001548B7"/>
    <w:rsid w:val="00803F39"/>
    <w:rsid w:val="00875F72"/>
    <w:rsid w:val="00E7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2024-02-29T17:54:00Z</dcterms:created>
  <dcterms:modified xsi:type="dcterms:W3CDTF">2024-02-29T18:35:00Z</dcterms:modified>
</cp:coreProperties>
</file>